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BB4628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BB4628">
        <w:rPr>
          <w:rFonts w:ascii="Times New Roman" w:hAnsi="Times New Roman" w:cs="Times New Roman"/>
          <w:b/>
          <w:sz w:val="24"/>
          <w:szCs w:val="24"/>
        </w:rPr>
        <w:t>5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0268F9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Дженетханов Л.Э.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428"/>
        <w:tblW w:w="15450" w:type="dxa"/>
        <w:tblLayout w:type="fixed"/>
        <w:tblLook w:val="04A0"/>
      </w:tblPr>
      <w:tblGrid>
        <w:gridCol w:w="534"/>
        <w:gridCol w:w="2693"/>
        <w:gridCol w:w="1843"/>
        <w:gridCol w:w="1275"/>
        <w:gridCol w:w="1418"/>
        <w:gridCol w:w="1843"/>
        <w:gridCol w:w="1701"/>
        <w:gridCol w:w="1322"/>
        <w:gridCol w:w="1371"/>
        <w:gridCol w:w="1450"/>
      </w:tblGrid>
      <w:tr w:rsidR="000268F9" w:rsidTr="000268F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0268F9" w:rsidTr="000268F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отверстий и заготовок из металлов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07.04. 2020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отверстий и заготовок из металлов (продолжение)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 настольного сверлильного станка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 настольного сверлильного станка (продолжение)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BB4628" w:rsidRDefault="006551F1" w:rsidP="006551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Сборка изделий из тонколистового металла, проволоки и искусственных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6551F1" w:rsidP="006551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Сборка изделий из тонколистового металла, проволоки и искусственных материалов (продолжение)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061A9C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551F1" w:rsidRDefault="006551F1" w:rsidP="006551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</w:pPr>
            <w:r w:rsidRPr="00BB4628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  <w:t>Отделка изделий из  тонколистового металла, проволоки, пластмассы.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F1" w:rsidRDefault="006551F1" w:rsidP="006551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</w:pPr>
            <w:r w:rsidRPr="00BB4628"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  <w:t>Отделка изделий из  тонколистового металла, проволоки, пластмассы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  <w:t xml:space="preserve"> (продолжение).</w:t>
            </w:r>
          </w:p>
          <w:p w:rsidR="000268F9" w:rsidRPr="00D35F7A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8F9"/>
    <w:rsid w:val="00061A9C"/>
    <w:rsid w:val="000B7D03"/>
    <w:rsid w:val="0013743F"/>
    <w:rsid w:val="00147FBD"/>
    <w:rsid w:val="00180A1A"/>
    <w:rsid w:val="00234755"/>
    <w:rsid w:val="00254A9D"/>
    <w:rsid w:val="00282EFB"/>
    <w:rsid w:val="003E732B"/>
    <w:rsid w:val="00400C92"/>
    <w:rsid w:val="00415D63"/>
    <w:rsid w:val="005A5B91"/>
    <w:rsid w:val="005C7557"/>
    <w:rsid w:val="005E0C4A"/>
    <w:rsid w:val="00646B70"/>
    <w:rsid w:val="006551F1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A52179"/>
    <w:rsid w:val="00A82ABC"/>
    <w:rsid w:val="00AD1F1D"/>
    <w:rsid w:val="00AF5683"/>
    <w:rsid w:val="00B02207"/>
    <w:rsid w:val="00B63CE5"/>
    <w:rsid w:val="00B70F3F"/>
    <w:rsid w:val="00B75C60"/>
    <w:rsid w:val="00BB4628"/>
    <w:rsid w:val="00D14490"/>
    <w:rsid w:val="00D35F7A"/>
    <w:rsid w:val="00DA4E06"/>
    <w:rsid w:val="00E05F2B"/>
    <w:rsid w:val="00E535E8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20</cp:revision>
  <dcterms:created xsi:type="dcterms:W3CDTF">2020-04-11T16:49:00Z</dcterms:created>
  <dcterms:modified xsi:type="dcterms:W3CDTF">2020-04-28T21:00:00Z</dcterms:modified>
</cp:coreProperties>
</file>